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附：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>寰宇卫星公司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标识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val="en-US" w:eastAsia="zh-CN"/>
        </w:rPr>
        <w:t>logo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设计方案应征表</w:t>
      </w:r>
    </w:p>
    <w:tbl>
      <w:tblPr>
        <w:tblStyle w:val="4"/>
        <w:tblW w:w="9125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531"/>
        <w:gridCol w:w="2146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53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16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9125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 w:line="440" w:lineRule="exac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在岗职工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业内从业人员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专业设计师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9" w:hRule="atLeast"/>
        </w:trPr>
        <w:tc>
          <w:tcPr>
            <w:tcW w:w="9125" w:type="dxa"/>
            <w:gridSpan w:val="4"/>
          </w:tcPr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标识小图，以及500字以内的设计理念说明或内涵注释（构思与象征意义等）：</w:t>
            </w: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9125" w:type="dxa"/>
            <w:gridSpan w:val="4"/>
          </w:tcPr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本人承诺：</w:t>
            </w:r>
            <w:r>
              <w:fldChar w:fldCharType="begin"/>
            </w:r>
            <w:r>
              <w:instrText xml:space="preserve"> HYPERLINK "mailto:2.应征表和设计方案电子件请发送至邮箱opt_yanhui@126.com，邮件主题填写为"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应征设计方案作品均为原创，此前未以任何形式发表，不会侵犯第三方的知识产权。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  <w:p>
            <w:pPr>
              <w:ind w:firstLine="5301" w:firstLineChars="2200"/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本人签字： </w:t>
            </w:r>
          </w:p>
        </w:tc>
      </w:tr>
    </w:tbl>
    <w:p/>
    <w:sectPr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MjU2YzA0MmI5ODBhMWU3MTQ2OWM1MmNiOTQzOTEifQ=="/>
  </w:docVars>
  <w:rsids>
    <w:rsidRoot w:val="008153C0"/>
    <w:rsid w:val="0024030B"/>
    <w:rsid w:val="00394C56"/>
    <w:rsid w:val="003F28AA"/>
    <w:rsid w:val="00445179"/>
    <w:rsid w:val="00495569"/>
    <w:rsid w:val="0053143A"/>
    <w:rsid w:val="00583F38"/>
    <w:rsid w:val="005F2E0E"/>
    <w:rsid w:val="006758BA"/>
    <w:rsid w:val="006C624E"/>
    <w:rsid w:val="0079474F"/>
    <w:rsid w:val="008153C0"/>
    <w:rsid w:val="00880D4C"/>
    <w:rsid w:val="009228D4"/>
    <w:rsid w:val="009B4FB9"/>
    <w:rsid w:val="00A74134"/>
    <w:rsid w:val="00E01715"/>
    <w:rsid w:val="00E2344F"/>
    <w:rsid w:val="1774742B"/>
    <w:rsid w:val="30122BA6"/>
    <w:rsid w:val="354324DE"/>
    <w:rsid w:val="382D65F0"/>
    <w:rsid w:val="55FF3CD6"/>
    <w:rsid w:val="5B7D28E0"/>
    <w:rsid w:val="6C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170</Characters>
  <Lines>2</Lines>
  <Paragraphs>1</Paragraphs>
  <TotalTime>12</TotalTime>
  <ScaleCrop>false</ScaleCrop>
  <LinksUpToDate>false</LinksUpToDate>
  <CharactersWithSpaces>176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2015-03-20T01:42:00Z</dcterms:created>
  <dc:creator>Dell</dc:creator>
  <cp:lastModifiedBy>侯重阳</cp:lastModifiedBy>
  <dcterms:modified xsi:type="dcterms:W3CDTF">2022-09-30T11:45:22Z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3ABE04EF1AA948CA9AF6011B4513AEE0</vt:lpwstr>
  </property>
</Properties>
</file>